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A0D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  <w:bookmarkStart w:id="0" w:name="_GoBack"/>
      <w:bookmarkEnd w:id="0"/>
    </w:p>
    <w:p w14:paraId="6ACB7E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个人诚信承诺书</w:t>
      </w:r>
    </w:p>
    <w:p w14:paraId="347CE9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57885D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系列（专业）专业技术人员职称办公室：</w:t>
      </w:r>
    </w:p>
    <w:p w14:paraId="2BF733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本人姓名：XXXXXX，身份证号：XXXXXX，申报：XXXXXX系列XXXXXX专业的职称评审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。本人郑重承诺，申报材料填报的内容准确、真实、有效。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若有因填报内容不清晰，影响评审量化赋分，导致评审结果未通过的，相关责任及后果由本人承担。</w:t>
      </w:r>
    </w:p>
    <w:p w14:paraId="5BCF74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696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1E372A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     承诺人签名：</w:t>
      </w:r>
    </w:p>
    <w:p w14:paraId="2CB12E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         年   月    日</w:t>
      </w:r>
    </w:p>
    <w:p w14:paraId="1D44B2D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9CFD9B-1399-47B0-A981-ABCECDD7B5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901A05-61E0-4C4C-BD66-9920E7560A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2A3AE24-3282-4CF8-9F45-CEFC929EA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NzRlMTE4MTkxMTllMmM3NzE1YjY5MGQ5ZGQyNDEifQ=="/>
  </w:docVars>
  <w:rsids>
    <w:rsidRoot w:val="00000000"/>
    <w:rsid w:val="41154EFA"/>
    <w:rsid w:val="473D1E16"/>
    <w:rsid w:val="56B465AB"/>
    <w:rsid w:val="7704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155</Characters>
  <Lines>0</Lines>
  <Paragraphs>0</Paragraphs>
  <TotalTime>0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2022-10-28T08:37:00Z</dcterms:created>
  <dc:creator>jilei</dc:creator>
  <cp:lastModifiedBy>纪~</cp:lastModifiedBy>
  <cp:lastPrinted>2024-10-23T02:35:00Z</cp:lastPrinted>
  <dcterms:modified xsi:type="dcterms:W3CDTF">2025-10-22T09:01:21Z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5C8C2DE4CE784CFB82F7CDCB21621EF2</vt:lpwstr>
  </property>
  <property fmtid="{D5CDD505-2E9C-101B-9397-08002B2CF9AE}" pid="4" name="KSOTemplateDocerSaveRecord">
    <vt:lpwstr>eyJoZGlkIjoiNTA2NzRlMTE4MTkxMTllMmM3NzE1YjY5MGQ5ZGQyNDEiLCJ1c2VySWQiOiIzMjg3MzMxOTkifQ==</vt:lpwstr>
  </property>
</Properties>
</file>