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</w:rPr>
        <w:t>推荐单位公示（模板）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喀什地区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职称评审的要求，现对××同志申报××系列××专业×（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、中、初）级专业技术任职资格进行公示。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基本信息：（包括：性别、族别、政治面貌、身份证号、现任专业技术职务任职资格）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思想政治条件：（突出政治表现，强调职业操守和从业行为）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业绩成果：（简要描述近五年的实践能力和业绩成果，并说明对业绩成果的实际贡献）。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公示时间从××××年××月××日起至××××年××月××日止（公示期不少于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个工作日）。如对××同志的相关信息有疑异，请电话或书面形式反映至××办公室，监督电话：××××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righ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签字（单位负责人签字）：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righ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（推荐单位公章）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年×月×日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       </w:t>
      </w:r>
    </w:p>
    <w:p>
      <w:pPr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</w:rPr>
        <w:t>推荐单位公示结果（模板）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×××同志申报材料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于××××年××月××日至××××年××月××日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在本单位公示××天，公示无异议，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未收到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投诉、举报，申报材料真实、完整、有效，同意推荐×××同志申报××系列××专业×（高、中、初）级专业技术任职资格。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righ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（推荐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单位公章）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年×月×日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       </w:t>
      </w:r>
    </w:p>
    <w:sectPr>
      <w:headerReference r:id="rId3" w:type="default"/>
      <w:pgSz w:w="11850" w:h="16783"/>
      <w:pgMar w:top="1984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NDFiOTI4ZWE3OTFhYTZkMzMwZmEwNGVmYWQ1YTgifQ=="/>
  </w:docVars>
  <w:rsids>
    <w:rsidRoot w:val="00000000"/>
    <w:rsid w:val="02C43FED"/>
    <w:rsid w:val="064F622D"/>
    <w:rsid w:val="09AC3257"/>
    <w:rsid w:val="20920EFC"/>
    <w:rsid w:val="2B7244CA"/>
    <w:rsid w:val="2BBF13C1"/>
    <w:rsid w:val="5DA1185F"/>
    <w:rsid w:val="6A9B253A"/>
    <w:rsid w:val="7EEDBE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5">
    <w:name w:val="Body Text"/>
    <w:basedOn w:val="1"/>
    <w:next w:val="6"/>
    <w:qFormat/>
    <w:uiPriority w:val="0"/>
    <w:rPr>
      <w:rFonts w:ascii="宋体" w:hAnsi="宋体"/>
      <w:color w:val="000000"/>
      <w:kern w:val="0"/>
      <w:sz w:val="32"/>
      <w:szCs w:val="21"/>
    </w:rPr>
  </w:style>
  <w:style w:type="paragraph" w:styleId="6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283</Characters>
  <Paragraphs>17</Paragraphs>
  <TotalTime>3</TotalTime>
  <ScaleCrop>false</ScaleCrop>
  <LinksUpToDate>false</LinksUpToDate>
  <CharactersWithSpaces>376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rsj-lilanzhou</cp:lastModifiedBy>
  <cp:lastPrinted>2025-02-19T17:47:00Z</cp:lastPrinted>
  <dcterms:modified xsi:type="dcterms:W3CDTF">2025-02-20T16:22:31Z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6FA251A46CE4497BAB8D49A60328F274_13</vt:lpwstr>
  </property>
</Properties>
</file>