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Unifont Upper" w:hAnsi="Unifont Upper" w:eastAsia="黑体" w:cs="Unifont Upper"/>
          <w:sz w:val="28"/>
          <w:szCs w:val="28"/>
        </w:rPr>
      </w:pPr>
      <w:r>
        <w:rPr>
          <w:rFonts w:hint="default" w:ascii="Unifont Upper" w:hAnsi="Unifont Upper" w:eastAsia="黑体" w:cs="Unifont Upper"/>
          <w:sz w:val="28"/>
          <w:szCs w:val="28"/>
        </w:rPr>
        <w:t>附件6</w:t>
      </w:r>
    </w:p>
    <w:p>
      <w:pPr>
        <w:spacing w:line="520" w:lineRule="exact"/>
        <w:rPr>
          <w:rFonts w:hint="default" w:ascii="Unifont Upper" w:hAnsi="Unifont Upper" w:cs="Unifont Upper"/>
        </w:rPr>
      </w:pPr>
    </w:p>
    <w:p>
      <w:pPr>
        <w:spacing w:line="520" w:lineRule="exact"/>
        <w:jc w:val="center"/>
        <w:rPr>
          <w:rFonts w:hint="default" w:ascii="Unifont Upper" w:hAnsi="Unifont Upper" w:eastAsia="方正小标宋简体" w:cs="Unifont Upper"/>
          <w:spacing w:val="-10"/>
          <w:sz w:val="44"/>
          <w:szCs w:val="44"/>
        </w:rPr>
      </w:pPr>
      <w:r>
        <w:rPr>
          <w:rFonts w:hint="default" w:ascii="Unifont Upper" w:hAnsi="Unifont Upper" w:eastAsia="方正小标宋简体" w:cs="Unifont Upper"/>
          <w:spacing w:val="-10"/>
          <w:sz w:val="44"/>
          <w:szCs w:val="44"/>
        </w:rPr>
        <w:t>职称材料审核责任书</w:t>
      </w:r>
    </w:p>
    <w:p>
      <w:pPr>
        <w:spacing w:line="520" w:lineRule="exact"/>
        <w:jc w:val="center"/>
        <w:rPr>
          <w:rFonts w:hint="default" w:ascii="Unifont Upper" w:hAnsi="Unifont Upper" w:eastAsia="方正小标宋简体" w:cs="Unifont Upper"/>
          <w:spacing w:val="-10"/>
          <w:sz w:val="36"/>
          <w:szCs w:val="36"/>
        </w:rPr>
      </w:pPr>
    </w:p>
    <w:p>
      <w:pPr>
        <w:spacing w:line="640" w:lineRule="exact"/>
        <w:ind w:firstLine="640" w:firstLineChars="200"/>
        <w:rPr>
          <w:rFonts w:hint="default" w:ascii="Unifont Upper" w:hAnsi="Unifont Upper" w:eastAsia="仿宋_GB2312" w:cs="Unifont Upper"/>
          <w:sz w:val="30"/>
          <w:szCs w:val="30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兹保证本单位（系统）所属专业技术人员提交的职称申报材料已经我单位人事（职称）部门严格审核，材料真实性可靠无误。如有隐瞒，或参与弄虚作假，愿按有关规定承担相应责任。</w:t>
      </w:r>
    </w:p>
    <w:p>
      <w:pPr>
        <w:spacing w:line="640" w:lineRule="exact"/>
        <w:ind w:firstLine="600" w:firstLineChars="200"/>
        <w:rPr>
          <w:rFonts w:hint="default" w:ascii="Unifont Upper" w:hAnsi="Unifont Upper" w:eastAsia="仿宋_GB2312" w:cs="Unifont Upper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hint="default" w:ascii="Unifont Upper" w:hAnsi="Unifont Upper" w:eastAsia="仿宋_GB2312" w:cs="Unifont Upper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default" w:ascii="Unifont Upper" w:hAnsi="Unifont Upper" w:eastAsia="仿宋_GB2312" w:cs="Unifont Upper"/>
          <w:sz w:val="30"/>
          <w:szCs w:val="30"/>
        </w:rPr>
      </w:pPr>
      <w:r>
        <w:rPr>
          <w:rFonts w:hint="default" w:ascii="Unifont Upper" w:hAnsi="Unifont Upper" w:eastAsia="仿宋_GB2312" w:cs="Unifont Upper"/>
          <w:sz w:val="30"/>
          <w:szCs w:val="30"/>
        </w:rPr>
        <w:t xml:space="preserve">                审核单位（盖章）:</w:t>
      </w:r>
    </w:p>
    <w:p>
      <w:pPr>
        <w:spacing w:line="520" w:lineRule="exact"/>
        <w:ind w:firstLine="600" w:firstLineChars="200"/>
        <w:rPr>
          <w:rFonts w:hint="default" w:ascii="Unifont Upper" w:hAnsi="Unifont Upper" w:eastAsia="仿宋_GB2312" w:cs="Unifont Upper"/>
          <w:sz w:val="30"/>
          <w:szCs w:val="30"/>
        </w:rPr>
      </w:pPr>
      <w:r>
        <w:rPr>
          <w:rFonts w:hint="default" w:ascii="Unifont Upper" w:hAnsi="Unifont Upper" w:eastAsia="仿宋_GB2312" w:cs="Unifont Upper"/>
          <w:sz w:val="30"/>
          <w:szCs w:val="30"/>
        </w:rPr>
        <w:t xml:space="preserve">                       </w:t>
      </w:r>
    </w:p>
    <w:p>
      <w:pPr>
        <w:spacing w:line="520" w:lineRule="exact"/>
        <w:ind w:firstLine="1050" w:firstLineChars="350"/>
        <w:rPr>
          <w:rFonts w:hint="default" w:ascii="Unifont Upper" w:hAnsi="Unifont Upper" w:eastAsia="仿宋_GB2312" w:cs="Unifont Upper"/>
          <w:sz w:val="30"/>
          <w:szCs w:val="30"/>
        </w:rPr>
      </w:pPr>
      <w:r>
        <w:rPr>
          <w:rFonts w:hint="default" w:ascii="Unifont Upper" w:hAnsi="Unifont Upper" w:eastAsia="仿宋_GB2312" w:cs="Unifont Upper"/>
          <w:sz w:val="30"/>
          <w:szCs w:val="30"/>
        </w:rPr>
        <w:t>人事（职称）部门负责人（签名）：</w:t>
      </w:r>
    </w:p>
    <w:p>
      <w:pPr>
        <w:spacing w:line="520" w:lineRule="exact"/>
        <w:ind w:firstLine="600" w:firstLineChars="200"/>
        <w:rPr>
          <w:rFonts w:hint="default" w:ascii="Unifont Upper" w:hAnsi="Unifont Upper" w:eastAsia="仿宋_GB2312" w:cs="Unifont Upper"/>
          <w:sz w:val="30"/>
          <w:szCs w:val="30"/>
        </w:rPr>
      </w:pPr>
      <w:r>
        <w:rPr>
          <w:rFonts w:hint="default" w:ascii="Unifont Upper" w:hAnsi="Unifont Upper" w:eastAsia="仿宋_GB2312" w:cs="Unifont Upper"/>
          <w:sz w:val="30"/>
          <w:szCs w:val="30"/>
        </w:rPr>
        <w:t xml:space="preserve">                          </w:t>
      </w:r>
    </w:p>
    <w:p>
      <w:pPr>
        <w:spacing w:line="520" w:lineRule="exact"/>
        <w:ind w:firstLine="600" w:firstLineChars="200"/>
        <w:rPr>
          <w:rFonts w:hint="default" w:ascii="Unifont Upper" w:hAnsi="Unifont Upper" w:eastAsia="仿宋_GB2312" w:cs="Unifont Upper"/>
          <w:sz w:val="30"/>
          <w:szCs w:val="30"/>
        </w:rPr>
      </w:pPr>
    </w:p>
    <w:p>
      <w:pPr>
        <w:spacing w:line="520" w:lineRule="exact"/>
        <w:ind w:firstLine="2880" w:firstLineChars="960"/>
        <w:jc w:val="center"/>
        <w:rPr>
          <w:rFonts w:hint="default" w:ascii="Unifont Upper" w:hAnsi="Unifont Upper" w:eastAsia="仿宋_GB2312" w:cs="Unifont Upper"/>
          <w:sz w:val="30"/>
          <w:szCs w:val="30"/>
        </w:rPr>
      </w:pPr>
      <w:r>
        <w:rPr>
          <w:rFonts w:hint="eastAsia" w:ascii="Unifont Upper" w:hAnsi="Unifont Upper" w:eastAsia="仿宋_GB2312" w:cs="Unifont Upper"/>
          <w:sz w:val="30"/>
          <w:szCs w:val="30"/>
          <w:lang w:val="en-US" w:eastAsia="zh-CN"/>
        </w:rPr>
        <w:t>2024</w:t>
      </w:r>
      <w:bookmarkStart w:id="0" w:name="_GoBack"/>
      <w:bookmarkEnd w:id="0"/>
      <w:r>
        <w:rPr>
          <w:rFonts w:hint="default" w:ascii="Unifont Upper" w:hAnsi="Unifont Upper" w:eastAsia="仿宋_GB2312" w:cs="Unifont Upper"/>
          <w:sz w:val="30"/>
          <w:szCs w:val="30"/>
        </w:rPr>
        <w:t>年    月    日</w:t>
      </w:r>
    </w:p>
    <w:p>
      <w:pPr>
        <w:rPr>
          <w:rFonts w:hint="default" w:ascii="Unifont Upper" w:hAnsi="Unifont Upper" w:cs="Unifont Upper"/>
          <w:sz w:val="30"/>
          <w:szCs w:val="30"/>
        </w:rPr>
      </w:pPr>
    </w:p>
    <w:p>
      <w:pPr>
        <w:rPr>
          <w:rFonts w:hint="default" w:ascii="Unifont Upper" w:hAnsi="Unifont Upper" w:cs="Unifont Upper"/>
          <w:sz w:val="30"/>
          <w:szCs w:val="30"/>
        </w:rPr>
      </w:pPr>
    </w:p>
    <w:p>
      <w:pPr>
        <w:rPr>
          <w:rFonts w:hint="default" w:ascii="Unifont Upper" w:hAnsi="Unifont Upper" w:cs="Unifont Upper"/>
          <w:sz w:val="30"/>
          <w:szCs w:val="30"/>
        </w:rPr>
      </w:pPr>
    </w:p>
    <w:p>
      <w:pPr>
        <w:rPr>
          <w:rFonts w:hint="default" w:ascii="Unifont Upper" w:hAnsi="Unifont Upper" w:cs="Unifont Upper"/>
          <w:sz w:val="30"/>
          <w:szCs w:val="30"/>
        </w:rPr>
      </w:pPr>
    </w:p>
    <w:p>
      <w:pPr>
        <w:jc w:val="center"/>
        <w:rPr>
          <w:rFonts w:hint="default" w:ascii="Unifont Upper" w:hAnsi="Unifont Upper" w:cs="Unifont Upper"/>
          <w:sz w:val="30"/>
          <w:szCs w:val="30"/>
        </w:rPr>
      </w:pPr>
    </w:p>
    <w:p>
      <w:pPr>
        <w:rPr>
          <w:rFonts w:hint="default" w:ascii="Unifont Upper" w:hAnsi="Unifont Upper" w:cs="Unifont Upper"/>
          <w:sz w:val="30"/>
          <w:szCs w:val="30"/>
        </w:rPr>
      </w:pPr>
      <w:r>
        <w:rPr>
          <w:rFonts w:hint="default" w:ascii="Unifont Upper" w:hAnsi="Unifont Upper" w:cs="Unifont Upper"/>
          <w:sz w:val="30"/>
          <w:szCs w:val="30"/>
        </w:rPr>
        <w:t>（注：签名和日期必须手写，不得打印）</w:t>
      </w:r>
    </w:p>
    <w:p>
      <w:pPr>
        <w:rPr>
          <w:rFonts w:hint="default" w:ascii="Unifont Upper" w:hAnsi="Unifont Upper" w:cs="Unifont Uppe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nifont Upper">
    <w:altName w:val="Verdana"/>
    <w:panose1 w:val="02000604000000000000"/>
    <w:charset w:val="00"/>
    <w:family w:val="auto"/>
    <w:pitch w:val="default"/>
    <w:sig w:usb0="00000000" w:usb1="00000000" w:usb2="1BE00000" w:usb3="0780BFE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79"/>
    <w:rsid w:val="00011B9B"/>
    <w:rsid w:val="00011D41"/>
    <w:rsid w:val="000143B4"/>
    <w:rsid w:val="00016AB0"/>
    <w:rsid w:val="00022DCA"/>
    <w:rsid w:val="00044B0A"/>
    <w:rsid w:val="00052EB5"/>
    <w:rsid w:val="00053499"/>
    <w:rsid w:val="00060E1C"/>
    <w:rsid w:val="000B0E90"/>
    <w:rsid w:val="000B3370"/>
    <w:rsid w:val="000B72E5"/>
    <w:rsid w:val="000C3660"/>
    <w:rsid w:val="000F1C3B"/>
    <w:rsid w:val="00101778"/>
    <w:rsid w:val="00101D16"/>
    <w:rsid w:val="001059BC"/>
    <w:rsid w:val="00124290"/>
    <w:rsid w:val="001469D7"/>
    <w:rsid w:val="001A17A9"/>
    <w:rsid w:val="001A3567"/>
    <w:rsid w:val="001C202E"/>
    <w:rsid w:val="001C340D"/>
    <w:rsid w:val="001C64EE"/>
    <w:rsid w:val="001D1181"/>
    <w:rsid w:val="001D1255"/>
    <w:rsid w:val="001E6682"/>
    <w:rsid w:val="00201695"/>
    <w:rsid w:val="002143C6"/>
    <w:rsid w:val="00225965"/>
    <w:rsid w:val="00225C26"/>
    <w:rsid w:val="00226505"/>
    <w:rsid w:val="00241E73"/>
    <w:rsid w:val="0024211A"/>
    <w:rsid w:val="0024635B"/>
    <w:rsid w:val="00265F12"/>
    <w:rsid w:val="00282AB5"/>
    <w:rsid w:val="002854EF"/>
    <w:rsid w:val="00296D66"/>
    <w:rsid w:val="002B7761"/>
    <w:rsid w:val="002D0F73"/>
    <w:rsid w:val="002D4388"/>
    <w:rsid w:val="002E24A1"/>
    <w:rsid w:val="002E7C97"/>
    <w:rsid w:val="00312005"/>
    <w:rsid w:val="0031531A"/>
    <w:rsid w:val="0032233F"/>
    <w:rsid w:val="00334AE1"/>
    <w:rsid w:val="003B1F5E"/>
    <w:rsid w:val="003C435D"/>
    <w:rsid w:val="003D2484"/>
    <w:rsid w:val="003D4C66"/>
    <w:rsid w:val="004079D7"/>
    <w:rsid w:val="004116B9"/>
    <w:rsid w:val="00427B50"/>
    <w:rsid w:val="00436E8C"/>
    <w:rsid w:val="00451310"/>
    <w:rsid w:val="00465F4E"/>
    <w:rsid w:val="00481E23"/>
    <w:rsid w:val="00491F13"/>
    <w:rsid w:val="004A0698"/>
    <w:rsid w:val="004A1DCB"/>
    <w:rsid w:val="004A2A20"/>
    <w:rsid w:val="004A6000"/>
    <w:rsid w:val="004B34CE"/>
    <w:rsid w:val="004B6450"/>
    <w:rsid w:val="004B656E"/>
    <w:rsid w:val="004E3098"/>
    <w:rsid w:val="0050016F"/>
    <w:rsid w:val="00501139"/>
    <w:rsid w:val="005105F0"/>
    <w:rsid w:val="005229E3"/>
    <w:rsid w:val="0054034D"/>
    <w:rsid w:val="00547E5F"/>
    <w:rsid w:val="005667DA"/>
    <w:rsid w:val="00572FD6"/>
    <w:rsid w:val="00590B2E"/>
    <w:rsid w:val="00595422"/>
    <w:rsid w:val="005A659E"/>
    <w:rsid w:val="005C1A11"/>
    <w:rsid w:val="005E5BFD"/>
    <w:rsid w:val="005F6A67"/>
    <w:rsid w:val="00603B04"/>
    <w:rsid w:val="00604331"/>
    <w:rsid w:val="00613A5E"/>
    <w:rsid w:val="00626B6B"/>
    <w:rsid w:val="00637FD7"/>
    <w:rsid w:val="00656069"/>
    <w:rsid w:val="006616D2"/>
    <w:rsid w:val="00665042"/>
    <w:rsid w:val="0066683D"/>
    <w:rsid w:val="0067174F"/>
    <w:rsid w:val="0068392A"/>
    <w:rsid w:val="00691B71"/>
    <w:rsid w:val="006B6B4D"/>
    <w:rsid w:val="006C71B4"/>
    <w:rsid w:val="006D315F"/>
    <w:rsid w:val="006E1AD6"/>
    <w:rsid w:val="006F279E"/>
    <w:rsid w:val="007162D5"/>
    <w:rsid w:val="00735D1C"/>
    <w:rsid w:val="0073665F"/>
    <w:rsid w:val="007439B5"/>
    <w:rsid w:val="00750CB3"/>
    <w:rsid w:val="0076021C"/>
    <w:rsid w:val="00767740"/>
    <w:rsid w:val="00771DD8"/>
    <w:rsid w:val="00795AB4"/>
    <w:rsid w:val="007A1579"/>
    <w:rsid w:val="007B4A90"/>
    <w:rsid w:val="007B7957"/>
    <w:rsid w:val="007D096D"/>
    <w:rsid w:val="007D5325"/>
    <w:rsid w:val="007D64DE"/>
    <w:rsid w:val="007E58AB"/>
    <w:rsid w:val="008075CD"/>
    <w:rsid w:val="00833AD5"/>
    <w:rsid w:val="0083494C"/>
    <w:rsid w:val="00856E3F"/>
    <w:rsid w:val="00863008"/>
    <w:rsid w:val="0087245D"/>
    <w:rsid w:val="008766D3"/>
    <w:rsid w:val="008815C0"/>
    <w:rsid w:val="008B4919"/>
    <w:rsid w:val="008B77A9"/>
    <w:rsid w:val="008C0549"/>
    <w:rsid w:val="00906ACD"/>
    <w:rsid w:val="00933224"/>
    <w:rsid w:val="0093585D"/>
    <w:rsid w:val="0097394F"/>
    <w:rsid w:val="009A03D8"/>
    <w:rsid w:val="009A43E7"/>
    <w:rsid w:val="009A5AC5"/>
    <w:rsid w:val="009C61E1"/>
    <w:rsid w:val="009C736D"/>
    <w:rsid w:val="009D0388"/>
    <w:rsid w:val="009E1D8D"/>
    <w:rsid w:val="00A011A5"/>
    <w:rsid w:val="00A0372F"/>
    <w:rsid w:val="00A13891"/>
    <w:rsid w:val="00A15B93"/>
    <w:rsid w:val="00A44E85"/>
    <w:rsid w:val="00A5095A"/>
    <w:rsid w:val="00A520BF"/>
    <w:rsid w:val="00A52A5A"/>
    <w:rsid w:val="00A56C10"/>
    <w:rsid w:val="00A95931"/>
    <w:rsid w:val="00AC32F0"/>
    <w:rsid w:val="00AC752B"/>
    <w:rsid w:val="00AD41AD"/>
    <w:rsid w:val="00AE3BC6"/>
    <w:rsid w:val="00AE4834"/>
    <w:rsid w:val="00AF5FE7"/>
    <w:rsid w:val="00AF7693"/>
    <w:rsid w:val="00B34DB2"/>
    <w:rsid w:val="00B35140"/>
    <w:rsid w:val="00B578CA"/>
    <w:rsid w:val="00BE31AA"/>
    <w:rsid w:val="00BF0B3C"/>
    <w:rsid w:val="00C00757"/>
    <w:rsid w:val="00C058F1"/>
    <w:rsid w:val="00C11BB6"/>
    <w:rsid w:val="00C21C7B"/>
    <w:rsid w:val="00C44323"/>
    <w:rsid w:val="00C4540F"/>
    <w:rsid w:val="00C66306"/>
    <w:rsid w:val="00C76FDA"/>
    <w:rsid w:val="00CB5D55"/>
    <w:rsid w:val="00CB747D"/>
    <w:rsid w:val="00CC07EE"/>
    <w:rsid w:val="00CC43B8"/>
    <w:rsid w:val="00CC484E"/>
    <w:rsid w:val="00CD34D1"/>
    <w:rsid w:val="00D21318"/>
    <w:rsid w:val="00D22C9D"/>
    <w:rsid w:val="00D31452"/>
    <w:rsid w:val="00D402EF"/>
    <w:rsid w:val="00D40CA4"/>
    <w:rsid w:val="00D76F96"/>
    <w:rsid w:val="00D81097"/>
    <w:rsid w:val="00D81E8B"/>
    <w:rsid w:val="00DA2684"/>
    <w:rsid w:val="00DD3DDF"/>
    <w:rsid w:val="00DD45B4"/>
    <w:rsid w:val="00DF19E4"/>
    <w:rsid w:val="00E04219"/>
    <w:rsid w:val="00E23364"/>
    <w:rsid w:val="00E638DB"/>
    <w:rsid w:val="00E6428A"/>
    <w:rsid w:val="00E700A6"/>
    <w:rsid w:val="00E84943"/>
    <w:rsid w:val="00EC09EA"/>
    <w:rsid w:val="00EC45CD"/>
    <w:rsid w:val="00ED2A2D"/>
    <w:rsid w:val="00ED319E"/>
    <w:rsid w:val="00F05620"/>
    <w:rsid w:val="00F4677E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C3A78"/>
    <w:rsid w:val="14ED09AF"/>
    <w:rsid w:val="579AA3BA"/>
    <w:rsid w:val="CFD7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2021-09-03T01:01:00Z</dcterms:created>
  <dc:creator>李俊</dc:creator>
  <cp:lastModifiedBy>刘</cp:lastModifiedBy>
  <dcterms:modified xsi:type="dcterms:W3CDTF">2024-09-03T11:41:13Z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685057609F8F49D1B1BA923011B52722</vt:lpwstr>
  </property>
</Properties>
</file>