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03F23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72D0D3D7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3C3EF07C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县及县以下专业技术人员理论代表作</w:t>
      </w:r>
    </w:p>
    <w:p w14:paraId="7702A01D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同行专家认定表</w:t>
      </w:r>
    </w:p>
    <w:p w14:paraId="5244544F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p w14:paraId="5462B4A0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自治区水利专业评审委员会：</w:t>
      </w:r>
    </w:p>
    <w:p w14:paraId="0251D7F7">
      <w:pPr>
        <w:spacing w:line="560" w:lineRule="exact"/>
        <w:ind w:firstLine="720" w:firstLineChars="22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经认定，××同志的专业技术文章《××××》能够反映其本人的学识水平，达到相应的专业技术要求，建议当作其理论代表作申报职称。</w:t>
      </w:r>
    </w:p>
    <w:p w14:paraId="175EFFAF">
      <w:pPr>
        <w:spacing w:line="560" w:lineRule="exact"/>
        <w:ind w:firstLine="720" w:firstLineChars="225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684"/>
        <w:gridCol w:w="1884"/>
        <w:gridCol w:w="1297"/>
        <w:gridCol w:w="1684"/>
        <w:gridCol w:w="1684"/>
      </w:tblGrid>
      <w:tr w14:paraId="182F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73C7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6392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专家签字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88C1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  位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DB9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职称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784B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取得时间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3B5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</w:tr>
      <w:tr w14:paraId="15F4D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00DC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07C2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83FE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4022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D2B5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2591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A9E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93AE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2741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410D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D446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7A57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6B2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7F2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60A8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7D45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4921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DF9F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B245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C0A1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E36E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F6BC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2668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BBDD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3F8C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33CC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4510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561C0767">
      <w:pPr>
        <w:spacing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DD3A75">
      <w:pPr>
        <w:tabs>
          <w:tab w:val="left" w:pos="6615"/>
        </w:tabs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ab/>
      </w:r>
    </w:p>
    <w:p w14:paraId="7523AD00">
      <w:pPr>
        <w:tabs>
          <w:tab w:val="left" w:pos="6615"/>
        </w:tabs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2E622169">
      <w:pPr>
        <w:spacing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（申报人员所在单位盖章）</w:t>
      </w:r>
    </w:p>
    <w:p w14:paraId="33B1C923">
      <w:pPr>
        <w:spacing w:line="560" w:lineRule="exact"/>
        <w:ind w:right="745" w:rightChars="355"/>
        <w:jc w:val="righ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年×月×日</w:t>
      </w:r>
    </w:p>
    <w:p w14:paraId="1B30D5A7">
      <w:pPr>
        <w:spacing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55749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D00EF"/>
    <w:rsid w:val="419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2025-08-11T11:11:00Z</dcterms:created>
  <dc:creator>何凯</dc:creator>
  <cp:lastModifiedBy>何凯</cp:lastModifiedBy>
  <dcterms:modified xsi:type="dcterms:W3CDTF">2025-08-11T11:11:43Z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957F4A0BC5CB40A990AB3026FB0DF492_11</vt:lpwstr>
  </property>
  <property fmtid="{D5CDD505-2E9C-101B-9397-08002B2CF9AE}" pid="4" name="KSOTemplateDocerSaveRecord">
    <vt:lpwstr>eyJoZGlkIjoiMDNhZTBkNWI1ZjA0Y2ZjN2FiYmNmZjkzYjU3Yjc4MzUiLCJ1c2VySWQiOiIxNDQ2NzM3MzI0In0=</vt:lpwstr>
  </property>
</Properties>
</file>